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EE60" w14:textId="254E4783" w:rsidR="008D08E5" w:rsidRDefault="008D08E5"/>
    <w:p w14:paraId="29ABC0BB" w14:textId="77777777" w:rsidR="008D08E5" w:rsidRDefault="008D08E5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828"/>
      </w:tblGrid>
      <w:tr w:rsidR="00B84545" w:rsidRPr="00B84545" w14:paraId="67B74052" w14:textId="77777777" w:rsidTr="00386829">
        <w:tc>
          <w:tcPr>
            <w:tcW w:w="9828" w:type="dxa"/>
            <w:shd w:val="clear" w:color="auto" w:fill="BDD6EE" w:themeFill="accent5" w:themeFillTint="66"/>
          </w:tcPr>
          <w:p w14:paraId="0CBDC83B" w14:textId="726F468C" w:rsidR="00B84545" w:rsidRPr="00B84545" w:rsidRDefault="00B84545" w:rsidP="00522331">
            <w:pPr>
              <w:jc w:val="center"/>
              <w:rPr>
                <w:b/>
                <w:sz w:val="44"/>
                <w:szCs w:val="44"/>
              </w:rPr>
            </w:pPr>
            <w:bookmarkStart w:id="0" w:name="_Hlk188217724"/>
            <w:r w:rsidRPr="00B84545">
              <w:rPr>
                <w:b/>
                <w:sz w:val="44"/>
                <w:szCs w:val="44"/>
              </w:rPr>
              <w:t>Påmeldingskjema Forbundstinget 202</w:t>
            </w:r>
            <w:r w:rsidR="00020FA4">
              <w:rPr>
                <w:b/>
                <w:sz w:val="44"/>
                <w:szCs w:val="44"/>
              </w:rPr>
              <w:t>6</w:t>
            </w:r>
          </w:p>
        </w:tc>
      </w:tr>
      <w:bookmarkEnd w:id="0"/>
    </w:tbl>
    <w:p w14:paraId="7C2B6F2A" w14:textId="77777777" w:rsidR="00B84545" w:rsidRPr="00B84545" w:rsidRDefault="00B84545" w:rsidP="00B84545"/>
    <w:p w14:paraId="51395D00" w14:textId="4DC2EE72" w:rsidR="00522331" w:rsidRPr="00B84545" w:rsidRDefault="00020FA4" w:rsidP="00020FA4">
      <w:r>
        <w:t>Samtlige medlemsklubber kan stille med inntil TO (2) representanter.</w:t>
      </w:r>
    </w:p>
    <w:p w14:paraId="2CEE5673" w14:textId="77777777" w:rsidR="00B84545" w:rsidRPr="00B84545" w:rsidRDefault="00B84545" w:rsidP="00B84545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828"/>
      </w:tblGrid>
      <w:tr w:rsidR="009949FC" w:rsidRPr="00B84545" w14:paraId="4B81FF38" w14:textId="77777777" w:rsidTr="00FF2068">
        <w:tc>
          <w:tcPr>
            <w:tcW w:w="9828" w:type="dxa"/>
            <w:shd w:val="clear" w:color="auto" w:fill="BDD6EE" w:themeFill="accent5" w:themeFillTint="66"/>
          </w:tcPr>
          <w:p w14:paraId="0112DBAC" w14:textId="667AD4AC" w:rsidR="009949FC" w:rsidRPr="00B84545" w:rsidRDefault="009949FC" w:rsidP="009949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KLUBB: </w:t>
            </w:r>
          </w:p>
        </w:tc>
      </w:tr>
    </w:tbl>
    <w:p w14:paraId="69FF19E7" w14:textId="77777777" w:rsidR="009949FC" w:rsidRPr="00B84545" w:rsidRDefault="009949FC" w:rsidP="00B8454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552"/>
        <w:gridCol w:w="3544"/>
        <w:gridCol w:w="1984"/>
      </w:tblGrid>
      <w:tr w:rsidR="009949FC" w:rsidRPr="00B84545" w14:paraId="72CC7418" w14:textId="3220EF7C" w:rsidTr="00B62752"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036A40" w14:textId="77777777" w:rsidR="009949FC" w:rsidRDefault="009949FC" w:rsidP="00B84545"/>
        </w:tc>
        <w:tc>
          <w:tcPr>
            <w:tcW w:w="2552" w:type="dxa"/>
            <w:tcBorders>
              <w:bottom w:val="single" w:sz="4" w:space="0" w:color="auto"/>
            </w:tcBorders>
          </w:tcPr>
          <w:p w14:paraId="4A0FE753" w14:textId="0E9DB9D6" w:rsidR="009949FC" w:rsidRPr="00C439AA" w:rsidRDefault="007611DA" w:rsidP="00C439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F2A3F54" w14:textId="66476C31" w:rsidR="009949FC" w:rsidRPr="00C439AA" w:rsidRDefault="007611DA" w:rsidP="00C439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Epost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903D9E" w14:textId="68BEEB94" w:rsidR="009949FC" w:rsidRPr="00C439AA" w:rsidRDefault="007611DA" w:rsidP="00C439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Telefonnummer</w:t>
            </w:r>
          </w:p>
        </w:tc>
      </w:tr>
      <w:tr w:rsidR="009949FC" w:rsidRPr="00B84545" w14:paraId="2E2C0EC6" w14:textId="26B08463" w:rsidTr="00B62752">
        <w:tc>
          <w:tcPr>
            <w:tcW w:w="1696" w:type="dxa"/>
            <w:shd w:val="clear" w:color="auto" w:fill="BDD6EE" w:themeFill="accent5" w:themeFillTint="66"/>
          </w:tcPr>
          <w:p w14:paraId="54A3ACA5" w14:textId="5EF71856" w:rsidR="009949FC" w:rsidRPr="00B84545" w:rsidRDefault="009949FC" w:rsidP="009949FC">
            <w:r>
              <w:t>Representant</w:t>
            </w:r>
            <w:r w:rsidRPr="00B84545">
              <w:t xml:space="preserve"> 1:</w:t>
            </w:r>
          </w:p>
        </w:tc>
        <w:tc>
          <w:tcPr>
            <w:tcW w:w="2552" w:type="dxa"/>
          </w:tcPr>
          <w:p w14:paraId="26232AC2" w14:textId="77777777" w:rsidR="009949FC" w:rsidRPr="00B84545" w:rsidRDefault="009949FC" w:rsidP="009949FC"/>
        </w:tc>
        <w:tc>
          <w:tcPr>
            <w:tcW w:w="3544" w:type="dxa"/>
          </w:tcPr>
          <w:p w14:paraId="01E232C2" w14:textId="77777777" w:rsidR="009949FC" w:rsidRPr="00B84545" w:rsidRDefault="009949FC" w:rsidP="009949FC"/>
        </w:tc>
        <w:tc>
          <w:tcPr>
            <w:tcW w:w="1984" w:type="dxa"/>
          </w:tcPr>
          <w:p w14:paraId="5CD39258" w14:textId="77777777" w:rsidR="009949FC" w:rsidRPr="00B84545" w:rsidRDefault="009949FC" w:rsidP="009949FC"/>
        </w:tc>
      </w:tr>
      <w:tr w:rsidR="009949FC" w:rsidRPr="00B84545" w14:paraId="27776D80" w14:textId="5BDBF767" w:rsidTr="00B62752">
        <w:tc>
          <w:tcPr>
            <w:tcW w:w="1696" w:type="dxa"/>
            <w:shd w:val="clear" w:color="auto" w:fill="BDD6EE" w:themeFill="accent5" w:themeFillTint="66"/>
          </w:tcPr>
          <w:p w14:paraId="1DEC2BDA" w14:textId="3CC2F582" w:rsidR="009949FC" w:rsidRPr="00B84545" w:rsidRDefault="009949FC" w:rsidP="009949FC">
            <w:r>
              <w:t>Representant</w:t>
            </w:r>
            <w:r w:rsidRPr="00B84545">
              <w:t xml:space="preserve"> 2:</w:t>
            </w:r>
          </w:p>
        </w:tc>
        <w:tc>
          <w:tcPr>
            <w:tcW w:w="2552" w:type="dxa"/>
          </w:tcPr>
          <w:p w14:paraId="085B0910" w14:textId="77777777" w:rsidR="009949FC" w:rsidRPr="00B84545" w:rsidRDefault="009949FC" w:rsidP="009949FC"/>
        </w:tc>
        <w:tc>
          <w:tcPr>
            <w:tcW w:w="3544" w:type="dxa"/>
          </w:tcPr>
          <w:p w14:paraId="77A407E1" w14:textId="77777777" w:rsidR="009949FC" w:rsidRPr="00B84545" w:rsidRDefault="009949FC" w:rsidP="009949FC"/>
        </w:tc>
        <w:tc>
          <w:tcPr>
            <w:tcW w:w="1984" w:type="dxa"/>
          </w:tcPr>
          <w:p w14:paraId="20AF0E26" w14:textId="77777777" w:rsidR="009949FC" w:rsidRPr="00B84545" w:rsidRDefault="009949FC" w:rsidP="009949FC"/>
        </w:tc>
      </w:tr>
    </w:tbl>
    <w:p w14:paraId="19A52113" w14:textId="77777777" w:rsidR="00B84545" w:rsidRPr="00B84545" w:rsidRDefault="00B84545" w:rsidP="00B84545"/>
    <w:p w14:paraId="6EF298D0" w14:textId="77777777" w:rsidR="00B84545" w:rsidRPr="00B84545" w:rsidRDefault="00B84545" w:rsidP="00B84545">
      <w:pPr>
        <w:rPr>
          <w:b/>
        </w:rPr>
      </w:pPr>
    </w:p>
    <w:p w14:paraId="6BDD4544" w14:textId="5204996F" w:rsidR="00B84545" w:rsidRPr="00B84545" w:rsidRDefault="00B84545" w:rsidP="00514652">
      <w:pPr>
        <w:tabs>
          <w:tab w:val="left" w:pos="7524"/>
        </w:tabs>
      </w:pPr>
      <w:r w:rsidRPr="00B84545">
        <w:rPr>
          <w:b/>
        </w:rPr>
        <w:t>Påmeldingsfrist:</w:t>
      </w:r>
      <w:r w:rsidRPr="00B84545">
        <w:t xml:space="preserve"> </w:t>
      </w:r>
      <w:r w:rsidR="00020FA4">
        <w:t>30.1.2026</w:t>
      </w:r>
      <w:r w:rsidR="00514652">
        <w:tab/>
      </w:r>
    </w:p>
    <w:p w14:paraId="276DD84D" w14:textId="71E33846" w:rsidR="007611DA" w:rsidRDefault="00B84545" w:rsidP="001F160D">
      <w:r w:rsidRPr="00B84545">
        <w:t xml:space="preserve">Påmeldingsskjema sendes e-post: </w:t>
      </w:r>
      <w:hyperlink r:id="rId7" w:history="1">
        <w:r w:rsidRPr="00B84545">
          <w:rPr>
            <w:rStyle w:val="Hyperkobling"/>
          </w:rPr>
          <w:t>sekretaer@norsk-brukshundsport.no</w:t>
        </w:r>
      </w:hyperlink>
      <w:r w:rsidRPr="00B84545">
        <w:t xml:space="preserve"> </w:t>
      </w:r>
    </w:p>
    <w:p w14:paraId="7A1430D6" w14:textId="0C068B1D" w:rsidR="007611DA" w:rsidRPr="00020FA4" w:rsidRDefault="007611DA" w:rsidP="001F160D">
      <w:pPr>
        <w:rPr>
          <w:color w:val="EE0000"/>
        </w:rPr>
      </w:pPr>
      <w:r w:rsidRPr="00020FA4">
        <w:rPr>
          <w:color w:val="EE0000"/>
        </w:rPr>
        <w:t>Fullmakt</w:t>
      </w:r>
      <w:r w:rsidR="003B4DB8" w:rsidRPr="00020FA4">
        <w:rPr>
          <w:color w:val="EE0000"/>
        </w:rPr>
        <w:t xml:space="preserve"> (vedlagt)</w:t>
      </w:r>
      <w:r w:rsidRPr="00020FA4">
        <w:rPr>
          <w:color w:val="EE0000"/>
        </w:rPr>
        <w:t xml:space="preserve"> må fylles ut og medbringes tinget.</w:t>
      </w:r>
    </w:p>
    <w:p w14:paraId="1EEF8426" w14:textId="26879B49" w:rsidR="00EC2B1E" w:rsidRDefault="00514652" w:rsidP="001F160D">
      <w:r>
        <w:br/>
      </w:r>
      <w:r w:rsidR="00EC2B1E">
        <w:t xml:space="preserve">Påmelding til brukshundkonferanse og bankett via eget </w:t>
      </w:r>
      <w:hyperlink r:id="rId8" w:history="1">
        <w:r w:rsidR="00EC2B1E" w:rsidRPr="00B62752">
          <w:rPr>
            <w:rStyle w:val="Hyperkobling"/>
          </w:rPr>
          <w:t>skjema.</w:t>
        </w:r>
      </w:hyperlink>
    </w:p>
    <w:p w14:paraId="1FAF8564" w14:textId="26A8155B" w:rsidR="003F62A3" w:rsidRDefault="00020FA4" w:rsidP="001F160D">
      <w:r>
        <w:rPr>
          <w:rFonts w:ascii="Calibri" w:hAnsi="Calibri" w:cs="Calibri"/>
          <w:noProof/>
          <w:highlight w:val="yellow"/>
        </w:rPr>
        <w:t>Husk at dere må bestille hotellrom selv!</w:t>
      </w:r>
      <w:r w:rsidR="00514652" w:rsidRPr="00514652">
        <w:rPr>
          <w:rFonts w:ascii="Calibri" w:hAnsi="Calibri" w:cs="Calibri"/>
          <w:noProof/>
          <w:highlight w:val="yellow"/>
        </w:rPr>
        <w:t xml:space="preserve"> </w:t>
      </w:r>
    </w:p>
    <w:sectPr w:rsidR="003F62A3">
      <w:headerReference w:type="default" r:id="rId9"/>
      <w:footerReference w:type="default" r:id="rId10"/>
      <w:pgSz w:w="11906" w:h="16838" w:code="9"/>
      <w:pgMar w:top="1418" w:right="1418" w:bottom="1418" w:left="1418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1A3E" w14:textId="77777777" w:rsidR="002A2A7E" w:rsidRDefault="002A2A7E">
      <w:r>
        <w:separator/>
      </w:r>
    </w:p>
  </w:endnote>
  <w:endnote w:type="continuationSeparator" w:id="0">
    <w:p w14:paraId="3E68DAEE" w14:textId="77777777" w:rsidR="002A2A7E" w:rsidRDefault="002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12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6"/>
      <w:gridCol w:w="5530"/>
    </w:tblGrid>
    <w:tr w:rsidR="00121364" w14:paraId="3ED9DEEE" w14:textId="77777777">
      <w:trPr>
        <w:trHeight w:val="763"/>
        <w:jc w:val="center"/>
      </w:trPr>
      <w:tc>
        <w:tcPr>
          <w:tcW w:w="5386" w:type="dxa"/>
          <w:vAlign w:val="center"/>
        </w:tcPr>
        <w:p w14:paraId="61DB8043" w14:textId="79ECA552" w:rsidR="00121364" w:rsidRDefault="001D1C70">
          <w:pPr>
            <w:pStyle w:val="Bunntekst"/>
            <w:jc w:val="center"/>
          </w:pPr>
          <w:r>
            <w:rPr>
              <w:noProof/>
            </w:rPr>
            <w:drawing>
              <wp:inline distT="0" distB="0" distL="0" distR="0" wp14:anchorId="4C403A30" wp14:editId="257E50C0">
                <wp:extent cx="2571750" cy="942975"/>
                <wp:effectExtent l="0" t="0" r="0" b="9525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vAlign w:val="center"/>
        </w:tcPr>
        <w:p w14:paraId="3CD47D5B" w14:textId="77777777" w:rsidR="00121364" w:rsidRDefault="00121364">
          <w:pPr>
            <w:pStyle w:val="Bunntekst"/>
            <w:jc w:val="center"/>
            <w:rPr>
              <w:b/>
              <w:color w:val="000080"/>
              <w:sz w:val="30"/>
            </w:rPr>
          </w:pPr>
        </w:p>
      </w:tc>
    </w:tr>
  </w:tbl>
  <w:p w14:paraId="474A2641" w14:textId="77777777" w:rsidR="00121364" w:rsidRDefault="0012136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5D7E" w14:textId="77777777" w:rsidR="002A2A7E" w:rsidRDefault="002A2A7E">
      <w:r>
        <w:separator/>
      </w:r>
    </w:p>
  </w:footnote>
  <w:footnote w:type="continuationSeparator" w:id="0">
    <w:p w14:paraId="2197772F" w14:textId="77777777" w:rsidR="002A2A7E" w:rsidRDefault="002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781" w:type="dxa"/>
      <w:tblBorders>
        <w:bottom w:val="single" w:sz="12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  <w:gridCol w:w="1985"/>
      <w:gridCol w:w="2977"/>
    </w:tblGrid>
    <w:tr w:rsidR="00121364" w14:paraId="3572AEBF" w14:textId="77777777">
      <w:trPr>
        <w:trHeight w:val="1699"/>
      </w:trPr>
      <w:tc>
        <w:tcPr>
          <w:tcW w:w="5954" w:type="dxa"/>
        </w:tcPr>
        <w:p w14:paraId="34D2E01C" w14:textId="77777777" w:rsidR="00121364" w:rsidRDefault="00831A1E" w:rsidP="00831A1E">
          <w:pPr>
            <w:pStyle w:val="Topptekst"/>
            <w:tabs>
              <w:tab w:val="center" w:pos="2907"/>
              <w:tab w:val="left" w:pos="5040"/>
            </w:tabs>
            <w:rPr>
              <w:b/>
              <w:i/>
              <w:color w:val="000080"/>
              <w:sz w:val="38"/>
              <w:lang w:val="en-GB"/>
            </w:rPr>
          </w:pPr>
          <w:r>
            <w:rPr>
              <w:b/>
              <w:i/>
              <w:color w:val="000080"/>
              <w:sz w:val="38"/>
              <w:lang w:val="en-GB"/>
            </w:rPr>
            <w:tab/>
          </w:r>
          <w:r w:rsidR="00121364">
            <w:rPr>
              <w:b/>
              <w:i/>
              <w:color w:val="000080"/>
              <w:sz w:val="38"/>
              <w:lang w:val="en-GB"/>
            </w:rPr>
            <w:t>NORSK</w:t>
          </w:r>
          <w:r>
            <w:rPr>
              <w:b/>
              <w:i/>
              <w:color w:val="000080"/>
              <w:sz w:val="38"/>
              <w:lang w:val="en-GB"/>
            </w:rPr>
            <w:tab/>
          </w:r>
          <w:r>
            <w:rPr>
              <w:b/>
              <w:i/>
              <w:color w:val="000080"/>
              <w:sz w:val="38"/>
              <w:lang w:val="en-GB"/>
            </w:rPr>
            <w:tab/>
          </w:r>
        </w:p>
        <w:p w14:paraId="18EC5C6E" w14:textId="77777777" w:rsidR="00121364" w:rsidRDefault="00121364">
          <w:pPr>
            <w:pStyle w:val="Topptekst"/>
            <w:jc w:val="center"/>
            <w:rPr>
              <w:lang w:val="en-GB"/>
            </w:rPr>
          </w:pPr>
          <w:r>
            <w:rPr>
              <w:b/>
              <w:i/>
              <w:color w:val="000080"/>
              <w:sz w:val="38"/>
              <w:lang w:val="en-GB"/>
            </w:rPr>
            <w:t>BRUKSHUNDSPORTS FORBUND</w:t>
          </w:r>
        </w:p>
        <w:p w14:paraId="3EA29BA9" w14:textId="77777777" w:rsidR="00121364" w:rsidRDefault="00121364">
          <w:pPr>
            <w:pStyle w:val="Topptekst"/>
            <w:jc w:val="center"/>
            <w:rPr>
              <w:b/>
              <w:i/>
              <w:color w:val="FF0000"/>
              <w:lang w:val="en-GB"/>
            </w:rPr>
          </w:pPr>
          <w:r>
            <w:rPr>
              <w:b/>
              <w:i/>
              <w:color w:val="FF0000"/>
              <w:lang w:val="en-GB"/>
            </w:rPr>
            <w:t>NORWEGIAN WORKING DOG SPORT ASSOCIATION</w:t>
          </w:r>
        </w:p>
        <w:p w14:paraId="7F3A88F8" w14:textId="15061A95" w:rsidR="00121364" w:rsidRDefault="00121364">
          <w:pPr>
            <w:pStyle w:val="Topptekst"/>
            <w:jc w:val="center"/>
            <w:rPr>
              <w:b/>
              <w:color w:val="FF0000"/>
            </w:rPr>
          </w:pPr>
          <w:r>
            <w:rPr>
              <w:b/>
              <w:color w:val="000080"/>
            </w:rPr>
            <w:t xml:space="preserve">Postboks </w:t>
          </w:r>
          <w:r w:rsidR="0034675D">
            <w:rPr>
              <w:b/>
              <w:color w:val="000080"/>
            </w:rPr>
            <w:t>79</w:t>
          </w:r>
          <w:r>
            <w:rPr>
              <w:b/>
              <w:color w:val="000080"/>
            </w:rPr>
            <w:t xml:space="preserve"> Stovner, 0913 Oslo. Tlf. </w:t>
          </w:r>
          <w:r w:rsidR="009D31E3">
            <w:rPr>
              <w:b/>
              <w:color w:val="000080"/>
            </w:rPr>
            <w:t>905 33 131</w:t>
          </w:r>
        </w:p>
        <w:p w14:paraId="03A5857D" w14:textId="124E87B5" w:rsidR="00121364" w:rsidRDefault="00121364">
          <w:pPr>
            <w:pStyle w:val="Topptekst"/>
            <w:jc w:val="center"/>
          </w:pPr>
        </w:p>
      </w:tc>
      <w:tc>
        <w:tcPr>
          <w:tcW w:w="1985" w:type="dxa"/>
        </w:tcPr>
        <w:p w14:paraId="7FFEB564" w14:textId="525E6C13" w:rsidR="00121364" w:rsidRDefault="005466FF">
          <w:pPr>
            <w:pStyle w:val="Topptekst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7C133615" wp14:editId="14DF376F">
                <wp:extent cx="1038225" cy="1085850"/>
                <wp:effectExtent l="0" t="0" r="0" b="0"/>
                <wp:docPr id="1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81CB3D" w14:textId="77777777" w:rsidR="00121364" w:rsidRDefault="00121364">
          <w:pPr>
            <w:pStyle w:val="Topptekst"/>
            <w:rPr>
              <w:sz w:val="2"/>
            </w:rPr>
          </w:pPr>
        </w:p>
      </w:tc>
      <w:tc>
        <w:tcPr>
          <w:tcW w:w="2977" w:type="dxa"/>
        </w:tcPr>
        <w:p w14:paraId="335EE490" w14:textId="77777777" w:rsidR="00121364" w:rsidRDefault="00121364">
          <w:pPr>
            <w:pStyle w:val="Topptekst"/>
            <w:jc w:val="center"/>
            <w:rPr>
              <w:b/>
              <w:color w:val="000080"/>
              <w:sz w:val="16"/>
              <w:lang w:val="de-DE"/>
            </w:rPr>
          </w:pPr>
          <w:r>
            <w:rPr>
              <w:color w:val="000080"/>
              <w:lang w:val="de-DE"/>
            </w:rPr>
            <w:t xml:space="preserve"> </w:t>
          </w:r>
        </w:p>
        <w:p w14:paraId="5A733663" w14:textId="77777777" w:rsidR="00121364" w:rsidRDefault="00121364">
          <w:pPr>
            <w:pStyle w:val="Topptekst"/>
            <w:jc w:val="center"/>
            <w:rPr>
              <w:b/>
              <w:color w:val="000080"/>
              <w:sz w:val="21"/>
              <w:lang w:val="de-DE"/>
            </w:rPr>
          </w:pPr>
        </w:p>
        <w:p w14:paraId="10FA5826" w14:textId="77777777" w:rsidR="00121364" w:rsidRDefault="00121364">
          <w:pPr>
            <w:pStyle w:val="Topptekst"/>
            <w:jc w:val="center"/>
            <w:rPr>
              <w:b/>
              <w:color w:val="000080"/>
              <w:sz w:val="21"/>
              <w:lang w:val="de-DE"/>
            </w:rPr>
          </w:pPr>
          <w:r>
            <w:rPr>
              <w:b/>
              <w:color w:val="000080"/>
              <w:sz w:val="21"/>
              <w:lang w:val="de-DE"/>
            </w:rPr>
            <w:t xml:space="preserve">E-post: </w:t>
          </w:r>
        </w:p>
        <w:p w14:paraId="6F1457A9" w14:textId="77777777" w:rsidR="00121364" w:rsidRDefault="00121364">
          <w:pPr>
            <w:pStyle w:val="Topptekst"/>
            <w:jc w:val="center"/>
            <w:rPr>
              <w:b/>
              <w:color w:val="000080"/>
              <w:sz w:val="21"/>
              <w:lang w:val="de-DE"/>
            </w:rPr>
          </w:pPr>
        </w:p>
        <w:p w14:paraId="7A73CE86" w14:textId="77777777" w:rsidR="00121364" w:rsidRDefault="00AD4087">
          <w:pPr>
            <w:pStyle w:val="Topptekst"/>
            <w:jc w:val="center"/>
            <w:rPr>
              <w:b/>
              <w:color w:val="000080"/>
              <w:sz w:val="21"/>
              <w:lang w:val="de-DE"/>
            </w:rPr>
          </w:pPr>
          <w:proofErr w:type="spellStart"/>
          <w:r>
            <w:rPr>
              <w:b/>
              <w:color w:val="000080"/>
              <w:sz w:val="21"/>
              <w:lang w:val="de-DE"/>
            </w:rPr>
            <w:t>sekretaer</w:t>
          </w:r>
          <w:r w:rsidR="009D1181">
            <w:rPr>
              <w:b/>
              <w:color w:val="000080"/>
              <w:sz w:val="21"/>
              <w:lang w:val="de-DE"/>
            </w:rPr>
            <w:t>@norsk</w:t>
          </w:r>
          <w:proofErr w:type="spellEnd"/>
          <w:r w:rsidR="009D1181">
            <w:rPr>
              <w:b/>
              <w:color w:val="000080"/>
              <w:sz w:val="21"/>
              <w:lang w:val="de-DE"/>
            </w:rPr>
            <w:t xml:space="preserve">- </w:t>
          </w:r>
        </w:p>
        <w:p w14:paraId="47C6ECAE" w14:textId="77777777" w:rsidR="009D1181" w:rsidRDefault="009D1181" w:rsidP="009D1181">
          <w:pPr>
            <w:pStyle w:val="Topptekst"/>
            <w:jc w:val="center"/>
            <w:rPr>
              <w:b/>
              <w:color w:val="000080"/>
              <w:sz w:val="21"/>
              <w:lang w:val="de-DE"/>
            </w:rPr>
          </w:pPr>
          <w:r>
            <w:rPr>
              <w:b/>
              <w:color w:val="000080"/>
              <w:sz w:val="21"/>
              <w:lang w:val="de-DE"/>
            </w:rPr>
            <w:t>brukshundsport.no</w:t>
          </w:r>
        </w:p>
      </w:tc>
    </w:tr>
  </w:tbl>
  <w:p w14:paraId="0BA69F92" w14:textId="77777777" w:rsidR="00121364" w:rsidRDefault="00121364">
    <w:pPr>
      <w:pStyle w:val="Top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A555E"/>
    <w:multiLevelType w:val="hybridMultilevel"/>
    <w:tmpl w:val="0756B000"/>
    <w:lvl w:ilvl="0" w:tplc="2E6A279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C982F93"/>
    <w:multiLevelType w:val="hybridMultilevel"/>
    <w:tmpl w:val="3ECC7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5072E0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F80554"/>
    <w:multiLevelType w:val="hybridMultilevel"/>
    <w:tmpl w:val="B314BC2A"/>
    <w:lvl w:ilvl="0" w:tplc="C6F43A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185403">
    <w:abstractNumId w:val="1"/>
  </w:num>
  <w:num w:numId="2" w16cid:durableId="1970669349">
    <w:abstractNumId w:val="0"/>
  </w:num>
  <w:num w:numId="3" w16cid:durableId="1686518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8B"/>
    <w:rsid w:val="0001642F"/>
    <w:rsid w:val="00020FA4"/>
    <w:rsid w:val="00055974"/>
    <w:rsid w:val="00071119"/>
    <w:rsid w:val="000A51CC"/>
    <w:rsid w:val="00115383"/>
    <w:rsid w:val="00121364"/>
    <w:rsid w:val="00141CF0"/>
    <w:rsid w:val="001676F5"/>
    <w:rsid w:val="00193019"/>
    <w:rsid w:val="001D1C70"/>
    <w:rsid w:val="001F160D"/>
    <w:rsid w:val="001F243D"/>
    <w:rsid w:val="00203358"/>
    <w:rsid w:val="00254880"/>
    <w:rsid w:val="00276C37"/>
    <w:rsid w:val="002806B0"/>
    <w:rsid w:val="002A2A7E"/>
    <w:rsid w:val="002B28F4"/>
    <w:rsid w:val="0033785A"/>
    <w:rsid w:val="0034675D"/>
    <w:rsid w:val="0037271C"/>
    <w:rsid w:val="00386829"/>
    <w:rsid w:val="00393520"/>
    <w:rsid w:val="00393725"/>
    <w:rsid w:val="003B4DB8"/>
    <w:rsid w:val="003B6E8B"/>
    <w:rsid w:val="003F62A3"/>
    <w:rsid w:val="0042689E"/>
    <w:rsid w:val="00491EAB"/>
    <w:rsid w:val="004F05F7"/>
    <w:rsid w:val="004F3B8B"/>
    <w:rsid w:val="004F62BD"/>
    <w:rsid w:val="00503E3B"/>
    <w:rsid w:val="00514652"/>
    <w:rsid w:val="00522331"/>
    <w:rsid w:val="00530575"/>
    <w:rsid w:val="005466FF"/>
    <w:rsid w:val="005B1888"/>
    <w:rsid w:val="006B5D15"/>
    <w:rsid w:val="006F5E13"/>
    <w:rsid w:val="007611DA"/>
    <w:rsid w:val="00775E45"/>
    <w:rsid w:val="00796034"/>
    <w:rsid w:val="007C2FC2"/>
    <w:rsid w:val="007C68E3"/>
    <w:rsid w:val="007D23A5"/>
    <w:rsid w:val="00805207"/>
    <w:rsid w:val="00831A1E"/>
    <w:rsid w:val="00841206"/>
    <w:rsid w:val="00872E5E"/>
    <w:rsid w:val="008D08E5"/>
    <w:rsid w:val="00901864"/>
    <w:rsid w:val="009365A9"/>
    <w:rsid w:val="009949FC"/>
    <w:rsid w:val="009B4B85"/>
    <w:rsid w:val="009D1181"/>
    <w:rsid w:val="009D31E3"/>
    <w:rsid w:val="00A00852"/>
    <w:rsid w:val="00A301F8"/>
    <w:rsid w:val="00A658F3"/>
    <w:rsid w:val="00A95FAD"/>
    <w:rsid w:val="00AB5BA5"/>
    <w:rsid w:val="00AD31E8"/>
    <w:rsid w:val="00AD4087"/>
    <w:rsid w:val="00B22CFE"/>
    <w:rsid w:val="00B36CF1"/>
    <w:rsid w:val="00B62752"/>
    <w:rsid w:val="00B81ABD"/>
    <w:rsid w:val="00B84545"/>
    <w:rsid w:val="00B97D5E"/>
    <w:rsid w:val="00BA1566"/>
    <w:rsid w:val="00BA4C0B"/>
    <w:rsid w:val="00BA7D81"/>
    <w:rsid w:val="00BB3634"/>
    <w:rsid w:val="00BD047C"/>
    <w:rsid w:val="00C127B3"/>
    <w:rsid w:val="00C15585"/>
    <w:rsid w:val="00C201F9"/>
    <w:rsid w:val="00C236C6"/>
    <w:rsid w:val="00C439AA"/>
    <w:rsid w:val="00C80588"/>
    <w:rsid w:val="00CB26E6"/>
    <w:rsid w:val="00CC44C7"/>
    <w:rsid w:val="00CE46F8"/>
    <w:rsid w:val="00D52E5E"/>
    <w:rsid w:val="00D572A9"/>
    <w:rsid w:val="00D95CC8"/>
    <w:rsid w:val="00DA6622"/>
    <w:rsid w:val="00DC5F87"/>
    <w:rsid w:val="00DE2F99"/>
    <w:rsid w:val="00DF18FA"/>
    <w:rsid w:val="00DF1E7D"/>
    <w:rsid w:val="00DF4815"/>
    <w:rsid w:val="00E23030"/>
    <w:rsid w:val="00E27EFB"/>
    <w:rsid w:val="00E43284"/>
    <w:rsid w:val="00E67031"/>
    <w:rsid w:val="00E74650"/>
    <w:rsid w:val="00EA7089"/>
    <w:rsid w:val="00EC2B1E"/>
    <w:rsid w:val="00EF1FD1"/>
    <w:rsid w:val="00F518D1"/>
    <w:rsid w:val="00F9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58DF2"/>
  <w15:chartTrackingRefBased/>
  <w15:docId w15:val="{89441714-C86E-42BB-A8D5-AFE5C3F5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ind w:firstLine="708"/>
      <w:outlineLvl w:val="0"/>
    </w:pPr>
    <w:rPr>
      <w:bCs/>
      <w:u w:val="single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Cs w:val="20"/>
    </w:rPr>
  </w:style>
  <w:style w:type="character" w:styleId="Hyperkobling">
    <w:name w:val="Hyperlink"/>
    <w:rPr>
      <w:color w:val="0000FF"/>
      <w:u w:val="single"/>
    </w:rPr>
  </w:style>
  <w:style w:type="paragraph" w:styleId="Brdtekstinnrykk">
    <w:name w:val="Body Text Indent"/>
    <w:basedOn w:val="Normal"/>
    <w:pPr>
      <w:ind w:left="708"/>
    </w:pPr>
    <w:rPr>
      <w:bCs/>
    </w:rPr>
  </w:style>
  <w:style w:type="paragraph" w:styleId="Bobletekst">
    <w:name w:val="Balloon Text"/>
    <w:basedOn w:val="Normal"/>
    <w:semiHidden/>
    <w:rsid w:val="00E23030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49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3F62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94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Zp2B_MtjNlbLIy2ZeLiSaLIbfIIOjcoD4rf-w0PvX7SSQtQ/viewform?usp=head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er@norsk-brukshundsport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Styremøte NBF</vt:lpstr>
    </vt:vector>
  </TitlesOfParts>
  <Company/>
  <LinksUpToDate>false</LinksUpToDate>
  <CharactersWithSpaces>624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mailto:sekretaer@norsk-brukshundsport.no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Styremøte NBF</dc:title>
  <dc:subject/>
  <dc:creator>Elin Rotefoss</dc:creator>
  <cp:keywords/>
  <cp:lastModifiedBy>Sekretær</cp:lastModifiedBy>
  <cp:revision>17</cp:revision>
  <cp:lastPrinted>2021-07-02T11:01:00Z</cp:lastPrinted>
  <dcterms:created xsi:type="dcterms:W3CDTF">2024-01-18T19:31:00Z</dcterms:created>
  <dcterms:modified xsi:type="dcterms:W3CDTF">2026-01-18T10:55:00Z</dcterms:modified>
</cp:coreProperties>
</file>